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DCD" w:rsidRDefault="00F47DCD" w:rsidP="00246D30">
      <w:pPr>
        <w:widowControl/>
        <w:ind w:hanging="156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47DCD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597410" cy="9322788"/>
            <wp:effectExtent l="0" t="0" r="0" b="0"/>
            <wp:docPr id="1" name="Рисунок 1" descr="\\nas\SCAN\doc0536662021111609222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as\SCAN\doc05366620211116092227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137" cy="9326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F5F" w:rsidRPr="00481111" w:rsidRDefault="00A44F5F" w:rsidP="00A44F5F">
      <w:pPr>
        <w:shd w:val="clear" w:color="auto" w:fill="F5FFEC"/>
        <w:jc w:val="center"/>
        <w:textAlignment w:val="top"/>
        <w:rPr>
          <w:rFonts w:ascii="Times New Roman" w:hAnsi="Times New Roman"/>
          <w:color w:val="2B3021"/>
          <w:sz w:val="28"/>
          <w:szCs w:val="28"/>
          <w:lang w:val="ru-RU"/>
        </w:rPr>
      </w:pPr>
      <w:bookmarkStart w:id="0" w:name="_GoBack"/>
      <w:bookmarkEnd w:id="0"/>
    </w:p>
    <w:tbl>
      <w:tblPr>
        <w:tblStyle w:val="a3"/>
        <w:tblW w:w="9371" w:type="dxa"/>
        <w:tblLook w:val="04A0" w:firstRow="1" w:lastRow="0" w:firstColumn="1" w:lastColumn="0" w:noHBand="0" w:noVBand="1"/>
      </w:tblPr>
      <w:tblGrid>
        <w:gridCol w:w="617"/>
        <w:gridCol w:w="4432"/>
        <w:gridCol w:w="2263"/>
        <w:gridCol w:w="2059"/>
      </w:tblGrid>
      <w:tr w:rsidR="00A44F5F" w:rsidRPr="004B3C69" w:rsidTr="00CB3117">
        <w:tc>
          <w:tcPr>
            <w:tcW w:w="9371" w:type="dxa"/>
            <w:gridSpan w:val="4"/>
            <w:hideMark/>
          </w:tcPr>
          <w:p w:rsidR="00A44F5F" w:rsidRPr="00481111" w:rsidRDefault="00A44F5F" w:rsidP="00CB3117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1111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2. Организация работы с ученическим и родительским коллективом</w:t>
            </w:r>
          </w:p>
        </w:tc>
      </w:tr>
      <w:tr w:rsidR="00A44F5F" w:rsidRPr="00D145B8" w:rsidTr="00A44F5F">
        <w:tc>
          <w:tcPr>
            <w:tcW w:w="617" w:type="dxa"/>
          </w:tcPr>
          <w:p w:rsidR="00A44F5F" w:rsidRPr="00721088" w:rsidRDefault="00721088" w:rsidP="00A44F5F">
            <w:pPr>
              <w:spacing w:before="180" w:after="1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72108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7</w:t>
            </w:r>
          </w:p>
        </w:tc>
        <w:tc>
          <w:tcPr>
            <w:tcW w:w="4432" w:type="dxa"/>
          </w:tcPr>
          <w:p w:rsidR="00A44F5F" w:rsidRPr="00481111" w:rsidRDefault="00D145B8" w:rsidP="00A44F5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Проведение классного часа «Всероссийский открытый урок ОБЖ»</w:t>
            </w:r>
          </w:p>
        </w:tc>
        <w:tc>
          <w:tcPr>
            <w:tcW w:w="2263" w:type="dxa"/>
          </w:tcPr>
          <w:p w:rsidR="00A44F5F" w:rsidRDefault="00D145B8" w:rsidP="00A44F5F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Классные руководители</w:t>
            </w:r>
          </w:p>
          <w:p w:rsidR="00D145B8" w:rsidRPr="00D145B8" w:rsidRDefault="00D145B8" w:rsidP="00A44F5F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1-11 классы</w:t>
            </w:r>
          </w:p>
        </w:tc>
        <w:tc>
          <w:tcPr>
            <w:tcW w:w="2059" w:type="dxa"/>
          </w:tcPr>
          <w:p w:rsidR="00A44F5F" w:rsidRPr="00D145B8" w:rsidRDefault="00D145B8" w:rsidP="00A44F5F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 сентября</w:t>
            </w:r>
          </w:p>
        </w:tc>
      </w:tr>
      <w:tr w:rsidR="00E07A35" w:rsidRPr="00E07A35" w:rsidTr="00A44F5F">
        <w:tc>
          <w:tcPr>
            <w:tcW w:w="617" w:type="dxa"/>
          </w:tcPr>
          <w:p w:rsidR="00E07A35" w:rsidRPr="00E07A35" w:rsidRDefault="00721088" w:rsidP="00A44F5F">
            <w:pPr>
              <w:spacing w:before="180" w:after="1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8</w:t>
            </w:r>
          </w:p>
        </w:tc>
        <w:tc>
          <w:tcPr>
            <w:tcW w:w="4432" w:type="dxa"/>
          </w:tcPr>
          <w:p w:rsidR="00E07A35" w:rsidRPr="00E07A35" w:rsidRDefault="00E07A35" w:rsidP="00A44F5F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07A35">
              <w:rPr>
                <w:rFonts w:ascii="Times New Roman" w:hAnsi="Times New Roman"/>
                <w:sz w:val="28"/>
                <w:szCs w:val="28"/>
                <w:lang w:val="ru-RU"/>
              </w:rPr>
              <w:t>Проведение разъяснительной работы среди учащихся по предупреждению экстремизма с приглашением представителей правоохранительных органов, духовенства</w:t>
            </w:r>
          </w:p>
        </w:tc>
        <w:tc>
          <w:tcPr>
            <w:tcW w:w="2263" w:type="dxa"/>
          </w:tcPr>
          <w:p w:rsidR="00E07A35" w:rsidRPr="00E07A35" w:rsidRDefault="00E07A35" w:rsidP="00E07A35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07A3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Зам. директора по ВР </w:t>
            </w:r>
          </w:p>
          <w:p w:rsidR="00E07A35" w:rsidRPr="00E07A35" w:rsidRDefault="00E07A35" w:rsidP="00A44F5F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1-11 классы</w:t>
            </w:r>
          </w:p>
        </w:tc>
        <w:tc>
          <w:tcPr>
            <w:tcW w:w="2059" w:type="dxa"/>
          </w:tcPr>
          <w:p w:rsidR="00E07A35" w:rsidRPr="00E07A35" w:rsidRDefault="00E07A35" w:rsidP="00A44F5F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сентябрь</w:t>
            </w:r>
          </w:p>
        </w:tc>
      </w:tr>
      <w:tr w:rsidR="00E07A35" w:rsidRPr="00E07A35" w:rsidTr="00A44F5F">
        <w:tc>
          <w:tcPr>
            <w:tcW w:w="617" w:type="dxa"/>
          </w:tcPr>
          <w:p w:rsidR="00E07A35" w:rsidRPr="00721088" w:rsidRDefault="00721088" w:rsidP="00E07A35">
            <w:pPr>
              <w:spacing w:before="180" w:after="1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72108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4432" w:type="dxa"/>
          </w:tcPr>
          <w:p w:rsidR="00721088" w:rsidRPr="00721088" w:rsidRDefault="00721088" w:rsidP="00721088">
            <w:pPr>
              <w:widowControl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07A35">
              <w:rPr>
                <w:rFonts w:ascii="Times New Roman" w:hAnsi="Times New Roman"/>
                <w:sz w:val="28"/>
                <w:szCs w:val="28"/>
                <w:lang w:val="ru-RU"/>
              </w:rPr>
              <w:t>Проведение разъяснительной работы среди учащихся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: г</w:t>
            </w:r>
            <w:r w:rsidRPr="00721088">
              <w:rPr>
                <w:rFonts w:ascii="Times New Roman" w:hAnsi="Times New Roman"/>
                <w:sz w:val="28"/>
                <w:szCs w:val="28"/>
                <w:lang w:val="ru-RU"/>
              </w:rPr>
              <w:t>ражданская и уголовная ответственность за проявление экстремизма,</w:t>
            </w:r>
          </w:p>
          <w:p w:rsidR="00E07A35" w:rsidRPr="00481111" w:rsidRDefault="00721088" w:rsidP="0072108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170F3C">
              <w:rPr>
                <w:rFonts w:ascii="Times New Roman" w:hAnsi="Times New Roman"/>
                <w:sz w:val="28"/>
                <w:szCs w:val="28"/>
              </w:rPr>
              <w:t>Экстремизм</w:t>
            </w:r>
            <w:proofErr w:type="spellEnd"/>
            <w:r w:rsidRPr="00170F3C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170F3C">
              <w:rPr>
                <w:rFonts w:ascii="Times New Roman" w:hAnsi="Times New Roman"/>
                <w:sz w:val="28"/>
                <w:szCs w:val="28"/>
              </w:rPr>
              <w:t>антисоциальное</w:t>
            </w:r>
            <w:proofErr w:type="spellEnd"/>
            <w:r w:rsidRPr="00170F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0F3C">
              <w:rPr>
                <w:rFonts w:ascii="Times New Roman" w:hAnsi="Times New Roman"/>
                <w:sz w:val="28"/>
                <w:szCs w:val="28"/>
              </w:rPr>
              <w:t>явление</w:t>
            </w:r>
            <w:proofErr w:type="spellEnd"/>
            <w:r w:rsidRPr="00170F3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63" w:type="dxa"/>
          </w:tcPr>
          <w:p w:rsidR="00721088" w:rsidRPr="00721088" w:rsidRDefault="00721088" w:rsidP="0072108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08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Зам. директора по ВР </w:t>
            </w:r>
          </w:p>
          <w:p w:rsidR="00E07A35" w:rsidRDefault="00721088" w:rsidP="00E07A35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9-11 классы</w:t>
            </w:r>
          </w:p>
          <w:p w:rsidR="00721088" w:rsidRDefault="00721088" w:rsidP="00E07A35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721088" w:rsidRPr="00721088" w:rsidRDefault="00721088" w:rsidP="00E07A35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5-8 классы</w:t>
            </w:r>
          </w:p>
        </w:tc>
        <w:tc>
          <w:tcPr>
            <w:tcW w:w="2059" w:type="dxa"/>
          </w:tcPr>
          <w:p w:rsidR="00E07A35" w:rsidRPr="00721088" w:rsidRDefault="00721088" w:rsidP="00E07A35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октябрь</w:t>
            </w:r>
          </w:p>
        </w:tc>
      </w:tr>
      <w:tr w:rsidR="00CE5CE4" w:rsidRPr="00D548C3" w:rsidTr="00A44F5F">
        <w:tc>
          <w:tcPr>
            <w:tcW w:w="617" w:type="dxa"/>
          </w:tcPr>
          <w:p w:rsidR="00CE5CE4" w:rsidRPr="00721088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0</w:t>
            </w:r>
          </w:p>
        </w:tc>
        <w:tc>
          <w:tcPr>
            <w:tcW w:w="4432" w:type="dxa"/>
          </w:tcPr>
          <w:p w:rsidR="00CE5CE4" w:rsidRPr="00CE5CE4" w:rsidRDefault="00CE5CE4" w:rsidP="00CE5CE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Конкурс презентаций,</w:t>
            </w:r>
            <w:r w:rsidRPr="00CE5C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проп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агандирующих идеи толерантности</w:t>
            </w:r>
            <w:r w:rsidRPr="00CE5CE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диалога культур «Познаем народы России и мира – познаем себя»</w:t>
            </w:r>
          </w:p>
        </w:tc>
        <w:tc>
          <w:tcPr>
            <w:tcW w:w="2263" w:type="dxa"/>
          </w:tcPr>
          <w:p w:rsidR="00CE5CE4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Учитель географии</w:t>
            </w:r>
          </w:p>
          <w:p w:rsidR="00CE5CE4" w:rsidRPr="00CE5CE4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5-11 классы</w:t>
            </w:r>
          </w:p>
        </w:tc>
        <w:tc>
          <w:tcPr>
            <w:tcW w:w="2059" w:type="dxa"/>
          </w:tcPr>
          <w:p w:rsidR="00CE5CE4" w:rsidRPr="00CE5CE4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декабрь</w:t>
            </w:r>
          </w:p>
        </w:tc>
      </w:tr>
      <w:tr w:rsidR="00CE5CE4" w:rsidRPr="00D548C3" w:rsidTr="00A44F5F">
        <w:tc>
          <w:tcPr>
            <w:tcW w:w="617" w:type="dxa"/>
          </w:tcPr>
          <w:p w:rsidR="00CE5CE4" w:rsidRPr="00721088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11</w:t>
            </w:r>
          </w:p>
        </w:tc>
        <w:tc>
          <w:tcPr>
            <w:tcW w:w="4432" w:type="dxa"/>
          </w:tcPr>
          <w:p w:rsidR="00CE5CE4" w:rsidRDefault="00CE5CE4" w:rsidP="00CE5CE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>Конкурс рисунков и плакатов на тему: «Молодежь — ЗА культуру мира, ПРОТИВ терроризма»</w:t>
            </w:r>
          </w:p>
          <w:p w:rsidR="00CE5CE4" w:rsidRPr="00721088" w:rsidRDefault="00CE5CE4" w:rsidP="00CE5CE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721088">
              <w:rPr>
                <w:rFonts w:ascii="Times New Roman" w:hAnsi="Times New Roman"/>
                <w:sz w:val="28"/>
                <w:szCs w:val="28"/>
                <w:lang w:val="ru-RU"/>
              </w:rPr>
              <w:t>Конкурс  рисунков</w:t>
            </w:r>
            <w:proofErr w:type="gramEnd"/>
            <w:r w:rsidRPr="0072108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«Мы такие разные, и все-таки мы вместе»,</w:t>
            </w:r>
          </w:p>
          <w:p w:rsidR="00CE5CE4" w:rsidRPr="00721088" w:rsidRDefault="00CE5CE4" w:rsidP="00CE5CE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088">
              <w:rPr>
                <w:rFonts w:ascii="Times New Roman" w:hAnsi="Times New Roman"/>
                <w:sz w:val="28"/>
                <w:szCs w:val="28"/>
                <w:lang w:val="ru-RU"/>
              </w:rPr>
              <w:t>«Мир на планете – счастливы дети!».</w:t>
            </w:r>
          </w:p>
          <w:p w:rsidR="00CE5CE4" w:rsidRPr="00721088" w:rsidRDefault="00CE5CE4" w:rsidP="00CE5CE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08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«Спорт – здоровье, дружба!» </w:t>
            </w:r>
          </w:p>
          <w:p w:rsidR="00CE5CE4" w:rsidRPr="00721088" w:rsidRDefault="00CE5CE4" w:rsidP="00CE5CE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2108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«Террору – НЕТ!»,</w:t>
            </w:r>
          </w:p>
          <w:p w:rsidR="00CE5CE4" w:rsidRPr="00481111" w:rsidRDefault="00CE5CE4" w:rsidP="00CE5CE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3" w:type="dxa"/>
          </w:tcPr>
          <w:p w:rsidR="00CE5CE4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учителя</w:t>
            </w:r>
            <w:proofErr w:type="spellEnd"/>
            <w:r w:rsidRPr="00D548C3">
              <w:rPr>
                <w:rFonts w:ascii="Times New Roman" w:hAnsi="Times New Roman"/>
                <w:sz w:val="28"/>
                <w:szCs w:val="28"/>
              </w:rPr>
              <w:t xml:space="preserve"> ИЗО</w:t>
            </w:r>
          </w:p>
          <w:p w:rsidR="00CE5CE4" w:rsidRPr="00721088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1-11 классы</w:t>
            </w:r>
          </w:p>
        </w:tc>
        <w:tc>
          <w:tcPr>
            <w:tcW w:w="2059" w:type="dxa"/>
          </w:tcPr>
          <w:p w:rsidR="00CE5CE4" w:rsidRPr="00D548C3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январь</w:t>
            </w:r>
            <w:proofErr w:type="spellEnd"/>
            <w:r w:rsidRPr="00D548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E5CE4" w:rsidRPr="00D548C3" w:rsidTr="00A44F5F">
        <w:tc>
          <w:tcPr>
            <w:tcW w:w="617" w:type="dxa"/>
          </w:tcPr>
          <w:p w:rsidR="00CE5CE4" w:rsidRPr="00CE5CE4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CE5CE4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4432" w:type="dxa"/>
          </w:tcPr>
          <w:p w:rsidR="00CE5CE4" w:rsidRPr="00481111" w:rsidRDefault="00CE5CE4" w:rsidP="00CE5CE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>Проведение конкурса творческих работ учащихся по теме: «Учимся жить в многоликом мире»</w:t>
            </w:r>
          </w:p>
        </w:tc>
        <w:tc>
          <w:tcPr>
            <w:tcW w:w="2263" w:type="dxa"/>
          </w:tcPr>
          <w:p w:rsidR="00CE5CE4" w:rsidRPr="00D548C3" w:rsidRDefault="00CE5CE4" w:rsidP="00CE5CE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учителя</w:t>
            </w:r>
            <w:proofErr w:type="spellEnd"/>
            <w:r w:rsidRPr="00D548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русского</w:t>
            </w:r>
            <w:proofErr w:type="spellEnd"/>
            <w:r w:rsidRPr="00D548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языка</w:t>
            </w:r>
            <w:proofErr w:type="spellEnd"/>
          </w:p>
        </w:tc>
        <w:tc>
          <w:tcPr>
            <w:tcW w:w="2059" w:type="dxa"/>
          </w:tcPr>
          <w:p w:rsidR="00CE5CE4" w:rsidRPr="00CE5CE4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март</w:t>
            </w:r>
          </w:p>
          <w:p w:rsidR="00CE5CE4" w:rsidRPr="00D548C3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48C3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CE5CE4" w:rsidRPr="00D548C3" w:rsidTr="00A44F5F">
        <w:tc>
          <w:tcPr>
            <w:tcW w:w="617" w:type="dxa"/>
          </w:tcPr>
          <w:p w:rsidR="00CE5CE4" w:rsidRPr="00CE5CE4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13</w:t>
            </w:r>
          </w:p>
        </w:tc>
        <w:tc>
          <w:tcPr>
            <w:tcW w:w="4432" w:type="dxa"/>
          </w:tcPr>
          <w:p w:rsidR="00CE5CE4" w:rsidRPr="00D548C3" w:rsidRDefault="00CE5CE4" w:rsidP="00CE5CE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Проведение</w:t>
            </w:r>
            <w:proofErr w:type="spellEnd"/>
            <w:r w:rsidRPr="00D548C3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Весенней</w:t>
            </w:r>
            <w:proofErr w:type="spellEnd"/>
            <w:r w:rsidRPr="00D548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недели</w:t>
            </w:r>
            <w:proofErr w:type="spellEnd"/>
            <w:r w:rsidRPr="00D548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Добра</w:t>
            </w:r>
            <w:proofErr w:type="spellEnd"/>
            <w:r w:rsidRPr="00D548C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263" w:type="dxa"/>
          </w:tcPr>
          <w:p w:rsidR="00CE5CE4" w:rsidRPr="00D548C3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548C3">
              <w:rPr>
                <w:rFonts w:ascii="Times New Roman" w:hAnsi="Times New Roman"/>
                <w:sz w:val="28"/>
                <w:szCs w:val="28"/>
              </w:rPr>
              <w:t>лассные</w:t>
            </w:r>
            <w:proofErr w:type="spellEnd"/>
            <w:r w:rsidRPr="00D548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proofErr w:type="spellEnd"/>
            <w:r w:rsidRPr="00D548C3">
              <w:rPr>
                <w:rFonts w:ascii="Times New Roman" w:hAnsi="Times New Roman"/>
                <w:sz w:val="28"/>
                <w:szCs w:val="28"/>
              </w:rPr>
              <w:t xml:space="preserve"> 1-4 </w:t>
            </w: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2059" w:type="dxa"/>
          </w:tcPr>
          <w:p w:rsidR="00CE5CE4" w:rsidRPr="00D548C3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арт</w:t>
            </w:r>
            <w:proofErr w:type="spellEnd"/>
            <w:r w:rsidRPr="00D548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E5CE4" w:rsidRPr="00D548C3" w:rsidTr="00A44F5F">
        <w:tc>
          <w:tcPr>
            <w:tcW w:w="617" w:type="dxa"/>
            <w:hideMark/>
          </w:tcPr>
          <w:p w:rsidR="00CE5CE4" w:rsidRPr="00CE5CE4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  <w:tc>
          <w:tcPr>
            <w:tcW w:w="4432" w:type="dxa"/>
            <w:hideMark/>
          </w:tcPr>
          <w:p w:rsidR="00CE5CE4" w:rsidRPr="00481111" w:rsidRDefault="00CE5CE4" w:rsidP="00CE5CE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Организация проведения </w:t>
            </w:r>
            <w:proofErr w:type="gramStart"/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школьных </w:t>
            </w:r>
            <w:r w:rsidRPr="00D548C3">
              <w:rPr>
                <w:rFonts w:ascii="Times New Roman" w:hAnsi="Times New Roman"/>
                <w:sz w:val="28"/>
                <w:szCs w:val="28"/>
              </w:rPr>
              <w:t> </w:t>
            </w:r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>соревнований</w:t>
            </w:r>
            <w:proofErr w:type="gramEnd"/>
            <w:r w:rsidRPr="00D548C3">
              <w:rPr>
                <w:rFonts w:ascii="Times New Roman" w:hAnsi="Times New Roman"/>
                <w:sz w:val="28"/>
                <w:szCs w:val="28"/>
              </w:rPr>
              <w:t> </w:t>
            </w:r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«Школа безопасности»</w:t>
            </w:r>
          </w:p>
        </w:tc>
        <w:tc>
          <w:tcPr>
            <w:tcW w:w="2263" w:type="dxa"/>
            <w:hideMark/>
          </w:tcPr>
          <w:p w:rsidR="00CE5CE4" w:rsidRPr="00D548C3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spellEnd"/>
            <w:r w:rsidRPr="00D548C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директора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ВР</w:t>
            </w:r>
          </w:p>
        </w:tc>
        <w:tc>
          <w:tcPr>
            <w:tcW w:w="2059" w:type="dxa"/>
            <w:hideMark/>
          </w:tcPr>
          <w:p w:rsidR="00CE5CE4" w:rsidRPr="00D548C3" w:rsidRDefault="00CE5CE4" w:rsidP="00CE5C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548C3">
              <w:rPr>
                <w:rFonts w:ascii="Times New Roman" w:hAnsi="Times New Roman"/>
                <w:sz w:val="28"/>
                <w:szCs w:val="28"/>
              </w:rPr>
              <w:t>ай</w:t>
            </w:r>
            <w:proofErr w:type="spellEnd"/>
            <w:r w:rsidRPr="00D548C3">
              <w:rPr>
                <w:rFonts w:ascii="Times New Roman" w:hAnsi="Times New Roman"/>
                <w:sz w:val="28"/>
                <w:szCs w:val="28"/>
              </w:rPr>
              <w:t xml:space="preserve"> 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E5CE4" w:rsidRPr="00D548C3" w:rsidTr="00534F48">
        <w:tc>
          <w:tcPr>
            <w:tcW w:w="617" w:type="dxa"/>
          </w:tcPr>
          <w:p w:rsidR="00CE5CE4" w:rsidRPr="00CE5CE4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15</w:t>
            </w:r>
          </w:p>
        </w:tc>
        <w:tc>
          <w:tcPr>
            <w:tcW w:w="4432" w:type="dxa"/>
          </w:tcPr>
          <w:p w:rsidR="00CE5CE4" w:rsidRPr="00481111" w:rsidRDefault="00CE5CE4" w:rsidP="00CE5CE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>Подготовка и проведение конкурса социальной рекламы «Будьте бдительны»</w:t>
            </w:r>
          </w:p>
        </w:tc>
        <w:tc>
          <w:tcPr>
            <w:tcW w:w="2263" w:type="dxa"/>
          </w:tcPr>
          <w:p w:rsidR="00CE5CE4" w:rsidRPr="00D548C3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Классные</w:t>
            </w:r>
            <w:proofErr w:type="spellEnd"/>
            <w:r w:rsidRPr="00D548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proofErr w:type="spellEnd"/>
            <w:r w:rsidRPr="00D548C3">
              <w:rPr>
                <w:rFonts w:ascii="Times New Roman" w:hAnsi="Times New Roman"/>
                <w:sz w:val="28"/>
                <w:szCs w:val="28"/>
              </w:rPr>
              <w:t xml:space="preserve"> 7-9 </w:t>
            </w: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2059" w:type="dxa"/>
          </w:tcPr>
          <w:p w:rsidR="00CE5CE4" w:rsidRPr="00D548C3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Май</w:t>
            </w:r>
            <w:proofErr w:type="spellEnd"/>
            <w:r w:rsidRPr="00D548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E5CE4" w:rsidRPr="00D548C3" w:rsidTr="00A44F5F">
        <w:tc>
          <w:tcPr>
            <w:tcW w:w="617" w:type="dxa"/>
            <w:hideMark/>
          </w:tcPr>
          <w:p w:rsidR="00CE5CE4" w:rsidRPr="00D548C3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4432" w:type="dxa"/>
            <w:hideMark/>
          </w:tcPr>
          <w:p w:rsidR="00CE5CE4" w:rsidRDefault="00CE5CE4" w:rsidP="00CE5CE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Организация</w:t>
            </w:r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классных часов «Толерантность – дорога к миру»</w:t>
            </w:r>
          </w:p>
          <w:p w:rsidR="00CE5CE4" w:rsidRPr="00481111" w:rsidRDefault="00CE5CE4" w:rsidP="00CE5CE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>«Основы конституционного права и свободы граждан России в области межэтнических и межконфессиональных отношений»,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>«Провокационная деятельность</w:t>
            </w:r>
            <w:r w:rsidRPr="00D548C3">
              <w:rPr>
                <w:rFonts w:ascii="Times New Roman" w:hAnsi="Times New Roman"/>
                <w:sz w:val="28"/>
                <w:szCs w:val="28"/>
              </w:rPr>
              <w:t>   </w:t>
            </w:r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террористических и экстремистских группировок»,</w:t>
            </w:r>
          </w:p>
          <w:p w:rsidR="00CE5CE4" w:rsidRDefault="00CE5CE4" w:rsidP="00CE5CE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>«Гражданское образование.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>Пра</w:t>
            </w:r>
            <w:r w:rsidR="007A12E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вовая культура. Толерантность», </w:t>
            </w:r>
          </w:p>
          <w:p w:rsidR="007A12EE" w:rsidRPr="00481111" w:rsidRDefault="007A12EE" w:rsidP="00CE5CE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«Земля без войны»</w:t>
            </w:r>
          </w:p>
        </w:tc>
        <w:tc>
          <w:tcPr>
            <w:tcW w:w="2263" w:type="dxa"/>
            <w:hideMark/>
          </w:tcPr>
          <w:p w:rsidR="00CE5CE4" w:rsidRPr="00D548C3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классные</w:t>
            </w:r>
            <w:proofErr w:type="spellEnd"/>
            <w:r w:rsidRPr="00D548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proofErr w:type="spellEnd"/>
          </w:p>
        </w:tc>
        <w:tc>
          <w:tcPr>
            <w:tcW w:w="2059" w:type="dxa"/>
            <w:hideMark/>
          </w:tcPr>
          <w:p w:rsidR="00CE5CE4" w:rsidRPr="00D548C3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48C3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 w:rsidRPr="00D548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</w:tr>
      <w:tr w:rsidR="00CE5CE4" w:rsidRPr="00D548C3" w:rsidTr="00A44F5F">
        <w:tc>
          <w:tcPr>
            <w:tcW w:w="617" w:type="dxa"/>
            <w:hideMark/>
          </w:tcPr>
          <w:p w:rsidR="00CE5CE4" w:rsidRPr="00D548C3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4432" w:type="dxa"/>
            <w:hideMark/>
          </w:tcPr>
          <w:p w:rsidR="00CE5CE4" w:rsidRPr="00481111" w:rsidRDefault="00CE5CE4" w:rsidP="00CE5CE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Организация профилактической работы по правилам поведения при возникновении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чрезвычайных ситуаций в школе</w:t>
            </w:r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при проведении массовых мероприятий (встречи, беседы, родительские собрания и классные часы при участии сотрудников силовых структур)</w:t>
            </w:r>
          </w:p>
        </w:tc>
        <w:tc>
          <w:tcPr>
            <w:tcW w:w="2263" w:type="dxa"/>
            <w:hideMark/>
          </w:tcPr>
          <w:p w:rsidR="00CE5CE4" w:rsidRPr="00481111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>Зам. директора ВР,</w:t>
            </w:r>
          </w:p>
          <w:p w:rsidR="00CE5CE4" w:rsidRPr="00481111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  <w:tc>
          <w:tcPr>
            <w:tcW w:w="2059" w:type="dxa"/>
            <w:hideMark/>
          </w:tcPr>
          <w:p w:rsidR="00CE5CE4" w:rsidRPr="00D548C3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48C3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 w:rsidRPr="00D548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</w:tr>
      <w:tr w:rsidR="00CE5CE4" w:rsidRPr="00D548C3" w:rsidTr="00A44F5F">
        <w:tc>
          <w:tcPr>
            <w:tcW w:w="617" w:type="dxa"/>
            <w:hideMark/>
          </w:tcPr>
          <w:p w:rsidR="00CE5CE4" w:rsidRPr="00D548C3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4432" w:type="dxa"/>
            <w:hideMark/>
          </w:tcPr>
          <w:p w:rsidR="00CE5CE4" w:rsidRPr="00481111" w:rsidRDefault="00CE5CE4" w:rsidP="00CE5CE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Проведение учебно-профилактических мероприятий, направленных на формирование действий в случаях нарушения общественного порядка, террористической угрозы и экстремистских проявлений, в том </w:t>
            </w:r>
            <w:proofErr w:type="gramStart"/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>числе:-</w:t>
            </w:r>
            <w:proofErr w:type="gramEnd"/>
            <w:r w:rsidRPr="00D548C3">
              <w:rPr>
                <w:rFonts w:ascii="Times New Roman" w:hAnsi="Times New Roman"/>
                <w:sz w:val="28"/>
                <w:szCs w:val="28"/>
              </w:rPr>
              <w:t> </w:t>
            </w:r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учений по эвакуации при пожаре и других чрезвычайных ситуациях;- показательных учений по правилам поведения при проявлениях терроризма и других криминальных действий.</w:t>
            </w:r>
          </w:p>
        </w:tc>
        <w:tc>
          <w:tcPr>
            <w:tcW w:w="2263" w:type="dxa"/>
            <w:hideMark/>
          </w:tcPr>
          <w:p w:rsidR="00CE5CE4" w:rsidRPr="00481111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>директор ,</w:t>
            </w:r>
            <w:proofErr w:type="gramEnd"/>
          </w:p>
          <w:p w:rsidR="00CE5CE4" w:rsidRPr="00481111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>администрация школы</w:t>
            </w:r>
          </w:p>
          <w:p w:rsidR="00CE5CE4" w:rsidRPr="00481111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>классные руководители, учитель ОБЖ</w:t>
            </w:r>
          </w:p>
        </w:tc>
        <w:tc>
          <w:tcPr>
            <w:tcW w:w="2059" w:type="dxa"/>
            <w:hideMark/>
          </w:tcPr>
          <w:p w:rsidR="00CE5CE4" w:rsidRPr="00D548C3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48C3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 w:rsidRPr="00D548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</w:tr>
      <w:tr w:rsidR="00CE5CE4" w:rsidRPr="00D548C3" w:rsidTr="00534F48">
        <w:tc>
          <w:tcPr>
            <w:tcW w:w="617" w:type="dxa"/>
          </w:tcPr>
          <w:p w:rsidR="00CE5CE4" w:rsidRPr="007A12EE" w:rsidRDefault="007A12EE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17</w:t>
            </w:r>
          </w:p>
        </w:tc>
        <w:tc>
          <w:tcPr>
            <w:tcW w:w="4432" w:type="dxa"/>
          </w:tcPr>
          <w:p w:rsidR="00CE5CE4" w:rsidRPr="00481111" w:rsidRDefault="00CE5CE4" w:rsidP="007A12E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>Подготовка и проведение выставок по темам:</w:t>
            </w:r>
            <w:r w:rsidR="007A12E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«Уроки </w:t>
            </w:r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истории России — путь к толерантности»,</w:t>
            </w:r>
            <w:r w:rsidR="007A12E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«Мир без насилия», </w:t>
            </w:r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>«Литература и искусство народов России»</w:t>
            </w:r>
          </w:p>
        </w:tc>
        <w:tc>
          <w:tcPr>
            <w:tcW w:w="2263" w:type="dxa"/>
          </w:tcPr>
          <w:p w:rsidR="00CE5CE4" w:rsidRPr="00D548C3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lastRenderedPageBreak/>
              <w:t>библиотекарь</w:t>
            </w:r>
            <w:proofErr w:type="spellEnd"/>
          </w:p>
        </w:tc>
        <w:tc>
          <w:tcPr>
            <w:tcW w:w="2059" w:type="dxa"/>
          </w:tcPr>
          <w:p w:rsidR="00CE5CE4" w:rsidRPr="00D548C3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48C3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 w:rsidRPr="00D548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</w:tr>
      <w:tr w:rsidR="00CE5CE4" w:rsidRPr="00D548C3" w:rsidTr="00534F48">
        <w:tc>
          <w:tcPr>
            <w:tcW w:w="617" w:type="dxa"/>
          </w:tcPr>
          <w:p w:rsidR="00CE5CE4" w:rsidRPr="007A12EE" w:rsidRDefault="007A12EE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18</w:t>
            </w:r>
          </w:p>
        </w:tc>
        <w:tc>
          <w:tcPr>
            <w:tcW w:w="4432" w:type="dxa"/>
          </w:tcPr>
          <w:p w:rsidR="00CE5CE4" w:rsidRPr="00481111" w:rsidRDefault="00CE5CE4" w:rsidP="00CE5CE4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Родительские </w:t>
            </w:r>
            <w:proofErr w:type="gramStart"/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собрания </w:t>
            </w:r>
            <w:r w:rsidRPr="00D548C3">
              <w:rPr>
                <w:rFonts w:ascii="Times New Roman" w:hAnsi="Times New Roman"/>
                <w:sz w:val="28"/>
                <w:szCs w:val="28"/>
              </w:rPr>
              <w:t> </w:t>
            </w:r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proofErr w:type="gramEnd"/>
            <w:r w:rsidRPr="00481111">
              <w:rPr>
                <w:rFonts w:ascii="Times New Roman" w:hAnsi="Times New Roman"/>
                <w:sz w:val="28"/>
                <w:szCs w:val="28"/>
                <w:lang w:val="ru-RU"/>
              </w:rPr>
              <w:t>Формирование толерантного поведения в семье»</w:t>
            </w:r>
          </w:p>
        </w:tc>
        <w:tc>
          <w:tcPr>
            <w:tcW w:w="2263" w:type="dxa"/>
          </w:tcPr>
          <w:p w:rsidR="00CE5CE4" w:rsidRPr="00D548C3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Классные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1-11</w:t>
            </w:r>
            <w:r w:rsidRPr="00D548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классов</w:t>
            </w:r>
            <w:proofErr w:type="spellEnd"/>
          </w:p>
        </w:tc>
        <w:tc>
          <w:tcPr>
            <w:tcW w:w="2059" w:type="dxa"/>
          </w:tcPr>
          <w:p w:rsidR="00CE5CE4" w:rsidRPr="00D548C3" w:rsidRDefault="00CE5CE4" w:rsidP="00CE5CE4">
            <w:pPr>
              <w:spacing w:before="180" w:after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548C3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течение</w:t>
            </w:r>
            <w:proofErr w:type="spellEnd"/>
            <w:r w:rsidRPr="00D548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548C3">
              <w:rPr>
                <w:rFonts w:ascii="Times New Roman" w:hAnsi="Times New Roman"/>
                <w:sz w:val="28"/>
                <w:szCs w:val="28"/>
              </w:rPr>
              <w:t>года</w:t>
            </w:r>
            <w:proofErr w:type="spellEnd"/>
          </w:p>
        </w:tc>
      </w:tr>
    </w:tbl>
    <w:p w:rsidR="00A44F5F" w:rsidRDefault="00A44F5F" w:rsidP="00A44F5F">
      <w:pPr>
        <w:shd w:val="clear" w:color="auto" w:fill="F5FFEC"/>
        <w:spacing w:before="180" w:after="180"/>
        <w:jc w:val="center"/>
        <w:textAlignment w:val="top"/>
        <w:rPr>
          <w:rFonts w:ascii="Times New Roman" w:hAnsi="Times New Roman"/>
          <w:b/>
          <w:bCs/>
          <w:color w:val="0000FF"/>
          <w:sz w:val="28"/>
          <w:szCs w:val="28"/>
        </w:rPr>
      </w:pPr>
    </w:p>
    <w:p w:rsidR="005C6455" w:rsidRDefault="005C6455"/>
    <w:sectPr w:rsidR="005C6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DD1298"/>
    <w:multiLevelType w:val="hybridMultilevel"/>
    <w:tmpl w:val="FBBC1760"/>
    <w:lvl w:ilvl="0" w:tplc="04190001">
      <w:numFmt w:val="decimal"/>
      <w:lvlText w:val=""/>
      <w:lvlJc w:val="left"/>
    </w:lvl>
    <w:lvl w:ilvl="1" w:tplc="04190003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ACB"/>
    <w:rsid w:val="00246D30"/>
    <w:rsid w:val="002B2ACB"/>
    <w:rsid w:val="00534F48"/>
    <w:rsid w:val="005C6455"/>
    <w:rsid w:val="00721088"/>
    <w:rsid w:val="00754F44"/>
    <w:rsid w:val="007A12EE"/>
    <w:rsid w:val="008632EA"/>
    <w:rsid w:val="00A44F5F"/>
    <w:rsid w:val="00CE5CE4"/>
    <w:rsid w:val="00D145B8"/>
    <w:rsid w:val="00DE3FD7"/>
    <w:rsid w:val="00E07A35"/>
    <w:rsid w:val="00F4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3BD42C-E399-41A4-ADDB-546ADFEBF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44F5F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4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7DC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7DC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Завуч_ВР</dc:creator>
  <cp:keywords/>
  <dc:description/>
  <cp:lastModifiedBy>Завуч_ВР</cp:lastModifiedBy>
  <cp:revision>3</cp:revision>
  <cp:lastPrinted>2021-11-16T06:05:00Z</cp:lastPrinted>
  <dcterms:created xsi:type="dcterms:W3CDTF">2021-11-16T06:32:00Z</dcterms:created>
  <dcterms:modified xsi:type="dcterms:W3CDTF">2021-11-16T06:33:00Z</dcterms:modified>
</cp:coreProperties>
</file>